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8B" w:rsidRDefault="0012328B" w:rsidP="0012328B">
      <w:pPr>
        <w:pStyle w:val="a5"/>
        <w:pBdr>
          <w:bottom w:val="single" w:sz="12" w:space="1" w:color="auto"/>
        </w:pBd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3</w:t>
      </w:r>
    </w:p>
    <w:p w:rsidR="0012328B" w:rsidRPr="00AF0E55" w:rsidRDefault="00AF0E55" w:rsidP="00AF0E55">
      <w:pPr>
        <w:pStyle w:val="a5"/>
        <w:pBdr>
          <w:bottom w:val="single" w:sz="12" w:space="1" w:color="auto"/>
        </w:pBdr>
        <w:jc w:val="both"/>
        <w:rPr>
          <w:b/>
          <w:color w:val="000000"/>
          <w:sz w:val="26"/>
          <w:szCs w:val="26"/>
        </w:rPr>
      </w:pPr>
      <w:r w:rsidRPr="00AF0E55">
        <w:rPr>
          <w:b/>
          <w:color w:val="000000"/>
          <w:sz w:val="26"/>
          <w:szCs w:val="26"/>
        </w:rPr>
        <w:t xml:space="preserve">ГУ-УПФ РФ в городе Ханты-Мансийске </w:t>
      </w:r>
      <w:proofErr w:type="spellStart"/>
      <w:r w:rsidRPr="00AF0E55">
        <w:rPr>
          <w:b/>
          <w:color w:val="000000"/>
          <w:sz w:val="26"/>
          <w:szCs w:val="26"/>
        </w:rPr>
        <w:t>ХМАО-Югры</w:t>
      </w:r>
      <w:proofErr w:type="spellEnd"/>
      <w:r w:rsidRPr="00AF0E55">
        <w:rPr>
          <w:b/>
          <w:color w:val="000000"/>
          <w:sz w:val="26"/>
          <w:szCs w:val="26"/>
        </w:rPr>
        <w:t xml:space="preserve"> (027001-1303@027.pfr.ru)</w:t>
      </w:r>
    </w:p>
    <w:p w:rsidR="0012328B" w:rsidRPr="00732136" w:rsidRDefault="0012328B" w:rsidP="0012328B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(наименование территориального органа Пенсионного фонда Российской Федерации)</w:t>
      </w:r>
    </w:p>
    <w:p w:rsidR="0012328B" w:rsidRDefault="0012328B" w:rsidP="0012328B">
      <w:pPr>
        <w:pStyle w:val="a3"/>
        <w:spacing w:line="240" w:lineRule="auto"/>
        <w:jc w:val="center"/>
        <w:rPr>
          <w:b/>
          <w:bCs/>
        </w:rPr>
      </w:pPr>
    </w:p>
    <w:p w:rsidR="0012328B" w:rsidRDefault="0012328B" w:rsidP="0012328B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12328B" w:rsidRDefault="0012328B" w:rsidP="0012328B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о предоставлении единовременной выплаты</w:t>
      </w:r>
    </w:p>
    <w:p w:rsidR="0012328B" w:rsidRDefault="0012328B" w:rsidP="0012328B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</w:t>
      </w:r>
      <w:bookmarkStart w:id="0" w:name="_GoBack"/>
      <w:bookmarkEnd w:id="0"/>
      <w:r>
        <w:rPr>
          <w:color w:val="000000"/>
          <w:sz w:val="27"/>
          <w:szCs w:val="27"/>
        </w:rPr>
        <w:t>__________________________________</w:t>
      </w:r>
    </w:p>
    <w:p w:rsidR="0012328B" w:rsidRPr="00732136" w:rsidRDefault="0012328B" w:rsidP="0012328B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 xml:space="preserve">(фамилия </w:t>
      </w:r>
      <w:r>
        <w:rPr>
          <w:color w:val="000000"/>
          <w:sz w:val="20"/>
          <w:szCs w:val="20"/>
        </w:rPr>
        <w:t>(</w:t>
      </w:r>
      <w:r w:rsidRPr="00732136">
        <w:rPr>
          <w:color w:val="000000"/>
          <w:sz w:val="20"/>
          <w:szCs w:val="20"/>
        </w:rPr>
        <w:t>в скобках фамилия, которая была при рождении), имя, отчество)</w:t>
      </w:r>
    </w:p>
    <w:p w:rsidR="0012328B" w:rsidRDefault="0012328B" w:rsidP="0012328B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12328B" w:rsidRPr="00732136" w:rsidRDefault="0012328B" w:rsidP="0012328B">
      <w:pPr>
        <w:pStyle w:val="a3"/>
        <w:spacing w:line="240" w:lineRule="auto"/>
        <w:jc w:val="center"/>
        <w:rPr>
          <w:b/>
          <w:bCs/>
          <w:sz w:val="26"/>
          <w:szCs w:val="26"/>
        </w:rPr>
      </w:pPr>
    </w:p>
    <w:p w:rsidR="0012328B" w:rsidRPr="00732136" w:rsidRDefault="0012328B" w:rsidP="0012328B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12328B" w:rsidRPr="00732136" w:rsidRDefault="0012328B" w:rsidP="0012328B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67803">
        <w:rPr>
          <w:rFonts w:ascii="Times New Roman" w:hAnsi="Times New Roman" w:cs="Times New Roman"/>
          <w:color w:val="000000"/>
          <w:sz w:val="20"/>
          <w:szCs w:val="20"/>
        </w:rPr>
        <w:t>мать, отец, ребенок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67803">
        <w:rPr>
          <w:rFonts w:ascii="Times New Roman" w:hAnsi="Times New Roman" w:cs="Times New Roman"/>
          <w:color w:val="000000"/>
          <w:sz w:val="20"/>
          <w:szCs w:val="20"/>
        </w:rPr>
        <w:t xml:space="preserve"> усыновитель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>, опекун)</w:t>
      </w:r>
    </w:p>
    <w:p w:rsidR="0012328B" w:rsidRPr="00732136" w:rsidRDefault="0012328B" w:rsidP="0012328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12328B" w:rsidRPr="00732136" w:rsidRDefault="0012328B" w:rsidP="0012328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12328B" w:rsidRPr="00732136" w:rsidRDefault="0012328B" w:rsidP="00123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12328B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2328B" w:rsidRPr="000A1A51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 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12328B" w:rsidRPr="00732136" w:rsidRDefault="0012328B" w:rsidP="00123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удостоверяющий личность представителя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12328B" w:rsidRPr="00732136" w:rsidRDefault="0012328B" w:rsidP="00123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12328B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представителя 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12328B" w:rsidRPr="00732136" w:rsidRDefault="0012328B" w:rsidP="00123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12328B" w:rsidRPr="00732136" w:rsidRDefault="0012328B" w:rsidP="00123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2328B" w:rsidRPr="000A1A51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12328B" w:rsidRDefault="0012328B" w:rsidP="0012328B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12328B" w:rsidRDefault="0012328B" w:rsidP="0012328B">
      <w:pPr>
        <w:pStyle w:val="3"/>
        <w:numPr>
          <w:ilvl w:val="0"/>
          <w:numId w:val="1"/>
        </w:numPr>
        <w:spacing w:line="240" w:lineRule="auto"/>
        <w:ind w:right="76"/>
        <w:rPr>
          <w:sz w:val="26"/>
          <w:szCs w:val="26"/>
        </w:rPr>
      </w:pPr>
      <w:r w:rsidRPr="00732136">
        <w:rPr>
          <w:sz w:val="26"/>
          <w:szCs w:val="26"/>
        </w:rPr>
        <w:t>Прошу предоставить е</w:t>
      </w:r>
      <w:r>
        <w:rPr>
          <w:sz w:val="26"/>
          <w:szCs w:val="26"/>
        </w:rPr>
        <w:t>диновременную</w:t>
      </w:r>
      <w:r w:rsidRPr="00732136">
        <w:rPr>
          <w:sz w:val="26"/>
          <w:szCs w:val="26"/>
        </w:rPr>
        <w:t xml:space="preserve"> выплату на ребенка (детей):</w:t>
      </w:r>
    </w:p>
    <w:p w:rsidR="0012328B" w:rsidRPr="00732136" w:rsidRDefault="0012328B" w:rsidP="0012328B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04"/>
        <w:gridCol w:w="2693"/>
        <w:gridCol w:w="1303"/>
        <w:gridCol w:w="1247"/>
        <w:gridCol w:w="1360"/>
        <w:gridCol w:w="910"/>
      </w:tblGrid>
      <w:tr w:rsidR="0012328B" w:rsidRPr="00732136" w:rsidTr="00FE3D19">
        <w:trPr>
          <w:trHeight w:val="948"/>
        </w:trPr>
        <w:tc>
          <w:tcPr>
            <w:tcW w:w="51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4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693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303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47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36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91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12328B" w:rsidRPr="00732136" w:rsidTr="00FE3D19">
        <w:tc>
          <w:tcPr>
            <w:tcW w:w="51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c>
          <w:tcPr>
            <w:tcW w:w="51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28B" w:rsidRPr="00732136" w:rsidRDefault="0012328B" w:rsidP="0012328B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12328B" w:rsidRPr="00732136" w:rsidRDefault="0012328B" w:rsidP="0012328B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4. Прошу средства перечислять на мой расчетный счет:</w:t>
      </w:r>
    </w:p>
    <w:p w:rsidR="0012328B" w:rsidRPr="00732136" w:rsidRDefault="0012328B" w:rsidP="0012328B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3780"/>
      </w:tblGrid>
      <w:tr w:rsidR="0012328B" w:rsidRPr="00732136" w:rsidTr="00FE3D19">
        <w:trPr>
          <w:trHeight w:val="420"/>
        </w:trPr>
        <w:tc>
          <w:tcPr>
            <w:tcW w:w="6048" w:type="dxa"/>
            <w:vAlign w:val="center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rPr>
          <w:trHeight w:val="420"/>
        </w:trPr>
        <w:tc>
          <w:tcPr>
            <w:tcW w:w="6048" w:type="dxa"/>
            <w:vAlign w:val="center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rPr>
          <w:trHeight w:val="420"/>
        </w:trPr>
        <w:tc>
          <w:tcPr>
            <w:tcW w:w="6048" w:type="dxa"/>
            <w:vAlign w:val="center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rPr>
          <w:trHeight w:val="420"/>
        </w:trPr>
        <w:tc>
          <w:tcPr>
            <w:tcW w:w="6048" w:type="dxa"/>
            <w:vAlign w:val="center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rPr>
          <w:trHeight w:val="420"/>
        </w:trPr>
        <w:tc>
          <w:tcPr>
            <w:tcW w:w="6048" w:type="dxa"/>
            <w:vAlign w:val="center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rPr>
          <w:trHeight w:val="420"/>
        </w:trPr>
        <w:tc>
          <w:tcPr>
            <w:tcW w:w="6048" w:type="dxa"/>
            <w:vAlign w:val="center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Фамилия, имя, отчество </w:t>
            </w:r>
            <w:r w:rsidRPr="00E678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(при наличии) получателя 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rPr>
          <w:trHeight w:val="795"/>
        </w:trPr>
        <w:tc>
          <w:tcPr>
            <w:tcW w:w="6048" w:type="dxa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Счет в кредитной организации, открытый </w:t>
            </w:r>
            <w:r w:rsidRPr="00E67803">
              <w:rPr>
                <w:rFonts w:ascii="Times New Roman" w:hAnsi="Times New Roman" w:cs="Times New Roman"/>
                <w:i/>
                <w:sz w:val="26"/>
                <w:szCs w:val="26"/>
              </w:rPr>
              <w:t>на заявителя или законного представителя несовершеннолетнего ребенка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28B" w:rsidRPr="00732136" w:rsidRDefault="0012328B" w:rsidP="0012328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Pr="00732136" w:rsidRDefault="0012328B" w:rsidP="0012328B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</w:t>
      </w:r>
      <w:proofErr w:type="gramStart"/>
      <w:r w:rsidRPr="00732136">
        <w:rPr>
          <w:sz w:val="26"/>
          <w:szCs w:val="26"/>
        </w:rPr>
        <w:t>предупрежден</w:t>
      </w:r>
      <w:proofErr w:type="gramEnd"/>
      <w:r w:rsidRPr="00732136">
        <w:rPr>
          <w:sz w:val="26"/>
          <w:szCs w:val="26"/>
        </w:rPr>
        <w:t>). _____________________________________</w:t>
      </w:r>
      <w:r>
        <w:rPr>
          <w:sz w:val="26"/>
          <w:szCs w:val="26"/>
        </w:rPr>
        <w:t>___________________</w:t>
      </w:r>
    </w:p>
    <w:p w:rsidR="0012328B" w:rsidRPr="00732136" w:rsidRDefault="0012328B" w:rsidP="0012328B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12328B" w:rsidRPr="00732136" w:rsidRDefault="0012328B" w:rsidP="0012328B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12328B" w:rsidRPr="00732136" w:rsidRDefault="0012328B" w:rsidP="0012328B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12328B" w:rsidRPr="00732136" w:rsidRDefault="0012328B" w:rsidP="0012328B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12328B" w:rsidRPr="00732136" w:rsidRDefault="0012328B" w:rsidP="0012328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Pr="00732136" w:rsidRDefault="0012328B" w:rsidP="0012328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Pr="00732136" w:rsidRDefault="0012328B" w:rsidP="0012328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Pr="00732136" w:rsidRDefault="0012328B" w:rsidP="0012328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Default="0012328B" w:rsidP="0012328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Default="0012328B" w:rsidP="0012328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Default="0012328B" w:rsidP="0012328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Default="0012328B" w:rsidP="0012328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Default="0012328B" w:rsidP="0012328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Default="0012328B" w:rsidP="0012328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Default="0012328B" w:rsidP="0012328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Pr="00732136" w:rsidRDefault="0012328B" w:rsidP="0012328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Default="00AF0E55" w:rsidP="00AF0E55">
      <w:pPr>
        <w:pStyle w:val="a5"/>
        <w:pBdr>
          <w:bottom w:val="single" w:sz="12" w:space="1" w:color="auto"/>
        </w:pBdr>
        <w:jc w:val="both"/>
        <w:rPr>
          <w:color w:val="000000"/>
          <w:sz w:val="27"/>
          <w:szCs w:val="27"/>
        </w:rPr>
      </w:pPr>
      <w:r w:rsidRPr="00AF0E55">
        <w:rPr>
          <w:b/>
          <w:color w:val="000000"/>
          <w:sz w:val="26"/>
          <w:szCs w:val="26"/>
        </w:rPr>
        <w:lastRenderedPageBreak/>
        <w:t xml:space="preserve">ГУ-УПФ РФ в городе Ханты-Мансийске </w:t>
      </w:r>
      <w:proofErr w:type="spellStart"/>
      <w:r w:rsidRPr="00AF0E55">
        <w:rPr>
          <w:b/>
          <w:color w:val="000000"/>
          <w:sz w:val="26"/>
          <w:szCs w:val="26"/>
        </w:rPr>
        <w:t>ХМАО-Югры</w:t>
      </w:r>
      <w:proofErr w:type="spellEnd"/>
      <w:r w:rsidRPr="00AF0E55">
        <w:rPr>
          <w:b/>
          <w:color w:val="000000"/>
          <w:sz w:val="26"/>
          <w:szCs w:val="26"/>
        </w:rPr>
        <w:t xml:space="preserve"> (027001-1303@027.pfr.ru)</w:t>
      </w:r>
    </w:p>
    <w:p w:rsidR="0012328B" w:rsidRPr="00732136" w:rsidRDefault="0012328B" w:rsidP="0012328B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(наименование территориального органа Пенсионного фонда Российской Федерации)</w:t>
      </w:r>
    </w:p>
    <w:p w:rsidR="0012328B" w:rsidRDefault="0012328B" w:rsidP="0012328B">
      <w:pPr>
        <w:pStyle w:val="a3"/>
        <w:spacing w:line="240" w:lineRule="auto"/>
        <w:jc w:val="center"/>
        <w:rPr>
          <w:b/>
          <w:bCs/>
        </w:rPr>
      </w:pPr>
    </w:p>
    <w:p w:rsidR="0012328B" w:rsidRDefault="0012328B" w:rsidP="0012328B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12328B" w:rsidRDefault="0012328B" w:rsidP="0012328B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о предоставлении ежемесячной выплаты</w:t>
      </w:r>
    </w:p>
    <w:p w:rsidR="0012328B" w:rsidRDefault="0012328B" w:rsidP="0012328B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12328B" w:rsidRPr="00732136" w:rsidRDefault="0012328B" w:rsidP="0012328B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12328B" w:rsidRDefault="0012328B" w:rsidP="0012328B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12328B" w:rsidRPr="00732136" w:rsidRDefault="0012328B" w:rsidP="0012328B">
      <w:pPr>
        <w:pStyle w:val="a3"/>
        <w:spacing w:line="240" w:lineRule="auto"/>
        <w:jc w:val="center"/>
        <w:rPr>
          <w:b/>
          <w:bCs/>
          <w:sz w:val="26"/>
          <w:szCs w:val="26"/>
        </w:rPr>
      </w:pPr>
    </w:p>
    <w:p w:rsidR="0012328B" w:rsidRPr="00732136" w:rsidRDefault="0012328B" w:rsidP="0012328B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12328B" w:rsidRPr="00732136" w:rsidRDefault="0012328B" w:rsidP="0012328B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67803">
        <w:rPr>
          <w:rFonts w:ascii="Times New Roman" w:hAnsi="Times New Roman" w:cs="Times New Roman"/>
          <w:color w:val="000000"/>
          <w:sz w:val="20"/>
          <w:szCs w:val="20"/>
        </w:rPr>
        <w:t>мать, отец, ребенок, мужчина - единственный усыновитель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>, опекун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328B" w:rsidRPr="00732136" w:rsidRDefault="0012328B" w:rsidP="0012328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12328B" w:rsidRPr="00732136" w:rsidRDefault="0012328B" w:rsidP="0012328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12328B" w:rsidRPr="00732136" w:rsidRDefault="0012328B" w:rsidP="00123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12328B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2328B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12328B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12328B" w:rsidRPr="000A1A51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2328B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 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12328B" w:rsidRPr="00732136" w:rsidRDefault="0012328B" w:rsidP="00123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 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12328B" w:rsidRPr="00732136" w:rsidRDefault="0012328B" w:rsidP="00123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12328B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представителя 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12328B" w:rsidRPr="00732136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12328B" w:rsidRPr="00732136" w:rsidRDefault="0012328B" w:rsidP="00123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12328B" w:rsidRPr="00732136" w:rsidRDefault="0012328B" w:rsidP="00123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2328B" w:rsidRPr="000A1A51" w:rsidRDefault="0012328B" w:rsidP="0012328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12328B" w:rsidRDefault="0012328B" w:rsidP="0012328B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12328B" w:rsidRDefault="0012328B" w:rsidP="0012328B">
      <w:pPr>
        <w:pStyle w:val="3"/>
        <w:numPr>
          <w:ilvl w:val="0"/>
          <w:numId w:val="1"/>
        </w:numPr>
        <w:spacing w:line="240" w:lineRule="auto"/>
        <w:ind w:right="76"/>
        <w:rPr>
          <w:sz w:val="26"/>
          <w:szCs w:val="26"/>
        </w:rPr>
      </w:pPr>
      <w:r w:rsidRPr="00732136">
        <w:rPr>
          <w:sz w:val="26"/>
          <w:szCs w:val="26"/>
        </w:rPr>
        <w:t>Прошу предоставить ежемесячную выплату на ребенка (детей):</w:t>
      </w:r>
    </w:p>
    <w:p w:rsidR="0012328B" w:rsidRPr="00732136" w:rsidRDefault="0012328B" w:rsidP="0012328B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04"/>
        <w:gridCol w:w="2693"/>
        <w:gridCol w:w="1303"/>
        <w:gridCol w:w="1247"/>
        <w:gridCol w:w="1360"/>
        <w:gridCol w:w="910"/>
      </w:tblGrid>
      <w:tr w:rsidR="0012328B" w:rsidRPr="00732136" w:rsidTr="00FE3D19">
        <w:trPr>
          <w:trHeight w:val="948"/>
        </w:trPr>
        <w:tc>
          <w:tcPr>
            <w:tcW w:w="51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4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693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303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47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36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91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12328B" w:rsidRPr="00732136" w:rsidTr="00FE3D19">
        <w:tc>
          <w:tcPr>
            <w:tcW w:w="51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c>
          <w:tcPr>
            <w:tcW w:w="51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12328B" w:rsidRPr="00732136" w:rsidRDefault="0012328B" w:rsidP="00FE3D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28B" w:rsidRPr="00732136" w:rsidRDefault="0012328B" w:rsidP="0012328B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12328B" w:rsidRPr="00732136" w:rsidRDefault="0012328B" w:rsidP="0012328B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4. Прошу средства перечислять на мой расчетный счет:</w:t>
      </w:r>
    </w:p>
    <w:p w:rsidR="0012328B" w:rsidRPr="00732136" w:rsidRDefault="0012328B" w:rsidP="0012328B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3780"/>
      </w:tblGrid>
      <w:tr w:rsidR="0012328B" w:rsidRPr="00732136" w:rsidTr="00FE3D19">
        <w:trPr>
          <w:trHeight w:val="420"/>
        </w:trPr>
        <w:tc>
          <w:tcPr>
            <w:tcW w:w="6048" w:type="dxa"/>
            <w:vAlign w:val="center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rPr>
          <w:trHeight w:val="420"/>
        </w:trPr>
        <w:tc>
          <w:tcPr>
            <w:tcW w:w="6048" w:type="dxa"/>
            <w:vAlign w:val="center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rPr>
          <w:trHeight w:val="420"/>
        </w:trPr>
        <w:tc>
          <w:tcPr>
            <w:tcW w:w="6048" w:type="dxa"/>
            <w:vAlign w:val="center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rPr>
          <w:trHeight w:val="420"/>
        </w:trPr>
        <w:tc>
          <w:tcPr>
            <w:tcW w:w="6048" w:type="dxa"/>
            <w:vAlign w:val="center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rPr>
          <w:trHeight w:val="420"/>
        </w:trPr>
        <w:tc>
          <w:tcPr>
            <w:tcW w:w="6048" w:type="dxa"/>
            <w:vAlign w:val="center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rPr>
          <w:trHeight w:val="420"/>
        </w:trPr>
        <w:tc>
          <w:tcPr>
            <w:tcW w:w="6048" w:type="dxa"/>
            <w:vAlign w:val="center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7803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(при наличии) получателя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28B" w:rsidRPr="00732136" w:rsidTr="00FE3D19">
        <w:trPr>
          <w:trHeight w:val="795"/>
        </w:trPr>
        <w:tc>
          <w:tcPr>
            <w:tcW w:w="6048" w:type="dxa"/>
          </w:tcPr>
          <w:p w:rsidR="0012328B" w:rsidRPr="00732136" w:rsidRDefault="0012328B" w:rsidP="00FE3D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</w:t>
            </w:r>
            <w:r w:rsidRPr="00E678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открытый на заявителя или законного представителя несовершеннолетнего ребенка</w:t>
            </w:r>
          </w:p>
        </w:tc>
        <w:tc>
          <w:tcPr>
            <w:tcW w:w="3780" w:type="dxa"/>
            <w:vAlign w:val="center"/>
          </w:tcPr>
          <w:p w:rsidR="0012328B" w:rsidRPr="00732136" w:rsidRDefault="0012328B" w:rsidP="00FE3D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28B" w:rsidRPr="00732136" w:rsidRDefault="0012328B" w:rsidP="0012328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2328B" w:rsidRPr="00732136" w:rsidRDefault="0012328B" w:rsidP="0012328B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</w:t>
      </w:r>
      <w:proofErr w:type="gramStart"/>
      <w:r w:rsidRPr="00732136">
        <w:rPr>
          <w:sz w:val="26"/>
          <w:szCs w:val="26"/>
        </w:rPr>
        <w:t>предупрежден</w:t>
      </w:r>
      <w:proofErr w:type="gramEnd"/>
      <w:r w:rsidRPr="00732136">
        <w:rPr>
          <w:sz w:val="26"/>
          <w:szCs w:val="26"/>
        </w:rPr>
        <w:t>). _____________________________________</w:t>
      </w:r>
      <w:r>
        <w:rPr>
          <w:sz w:val="26"/>
          <w:szCs w:val="26"/>
        </w:rPr>
        <w:t>___________________</w:t>
      </w:r>
    </w:p>
    <w:p w:rsidR="0012328B" w:rsidRPr="00732136" w:rsidRDefault="0012328B" w:rsidP="0012328B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12328B" w:rsidRPr="00732136" w:rsidRDefault="0012328B" w:rsidP="0012328B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12328B" w:rsidRPr="00732136" w:rsidRDefault="0012328B" w:rsidP="0012328B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12328B" w:rsidRPr="00732136" w:rsidRDefault="0012328B" w:rsidP="0012328B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12328B" w:rsidRPr="00732136" w:rsidRDefault="0012328B" w:rsidP="0012328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15C2" w:rsidRDefault="005415C2"/>
    <w:sectPr w:rsidR="005415C2" w:rsidSect="00AF0E5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28B"/>
    <w:rsid w:val="00085C6B"/>
    <w:rsid w:val="0012328B"/>
    <w:rsid w:val="00132ED8"/>
    <w:rsid w:val="002B61AB"/>
    <w:rsid w:val="00387442"/>
    <w:rsid w:val="00487494"/>
    <w:rsid w:val="005415C2"/>
    <w:rsid w:val="0069043C"/>
    <w:rsid w:val="006A3901"/>
    <w:rsid w:val="008F02C6"/>
    <w:rsid w:val="009C3A14"/>
    <w:rsid w:val="00AF0E55"/>
    <w:rsid w:val="00B85166"/>
    <w:rsid w:val="00C77FB0"/>
    <w:rsid w:val="00CF25BD"/>
    <w:rsid w:val="00E1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328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2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2328B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23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2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Кушнарева</dc:creator>
  <cp:lastModifiedBy>027GrinkoOV</cp:lastModifiedBy>
  <cp:revision>3</cp:revision>
  <dcterms:created xsi:type="dcterms:W3CDTF">2020-05-20T09:34:00Z</dcterms:created>
  <dcterms:modified xsi:type="dcterms:W3CDTF">2020-06-09T05:07:00Z</dcterms:modified>
</cp:coreProperties>
</file>